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Zoe Anderson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Associate Product Manager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San Francisco, CA  ·  zoe.anderson.pm@gmail.com  ·  +1 628-555-0173  ·  linkedin.com/in/zoeandersonpm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Associate Product Manager</w:t>
      </w:r>
      <w:r>
        <w:t xml:space="preserve"> with </w:t>
      </w:r>
      <w:r>
        <w:rPr>
          <w:b/>
          <w:bCs/>
        </w:rPr>
        <w:t xml:space="preserve">4 years</w:t>
      </w:r>
      <w:r>
        <w:t xml:space="preserve"> in product, 2 as a PM, working on the forms and site settings area of a website builder used by designers and agencies.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in </w:t>
      </w:r>
      <w:r>
        <w:rPr>
          <w:b/>
          <w:bCs/>
        </w:rPr>
        <w:t xml:space="preserve">Amplitude</w:t>
      </w:r>
      <w:r>
        <w:t xml:space="preserve"> and </w:t>
      </w:r>
      <w:r>
        <w:rPr>
          <w:b/>
          <w:bCs/>
        </w:rPr>
        <w:t xml:space="preserve">SQL</w:t>
      </w:r>
      <w:r>
        <w:t xml:space="preserve"> for usage data, </w:t>
      </w:r>
      <w:r>
        <w:rPr>
          <w:b/>
          <w:bCs/>
        </w:rPr>
        <w:t xml:space="preserve">Figma</w:t>
      </w:r>
      <w:r>
        <w:t xml:space="preserve"> for flows and quick prototypes, </w:t>
      </w:r>
      <w:r>
        <w:rPr>
          <w:b/>
          <w:bCs/>
        </w:rPr>
        <w:t xml:space="preserve">Jira</w:t>
      </w:r>
      <w:r>
        <w:t xml:space="preserve"> for the sprint board and </w:t>
      </w:r>
      <w:r>
        <w:rPr>
          <w:b/>
          <w:bCs/>
        </w:rPr>
        <w:t xml:space="preserve">Dovetail</w:t>
      </w:r>
      <w:r>
        <w:t xml:space="preserve"> for interview notes.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Strongest at </w:t>
      </w:r>
      <w:r>
        <w:rPr>
          <w:b/>
          <w:bCs/>
        </w:rPr>
        <w:t xml:space="preserve">customer interviews</w:t>
      </w:r>
      <w:r>
        <w:t xml:space="preserve">, </w:t>
      </w:r>
      <w:r>
        <w:rPr>
          <w:b/>
          <w:bCs/>
        </w:rPr>
        <w:t xml:space="preserve">writing PRDs with a clear goal metric</w:t>
      </w:r>
      <w:r>
        <w:t xml:space="preserve"> and </w:t>
      </w:r>
      <w:r>
        <w:rPr>
          <w:b/>
          <w:bCs/>
        </w:rPr>
        <w:t xml:space="preserve">funnel analysis</w:t>
      </w:r>
      <w:r>
        <w:t xml:space="preserve">, a habit carried over from 2 years as a product analyst.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every day with 6 engineers, a product designer and the support team, and sits in on agency customer calls with the sales team each week.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Runs the squad’s weekly </w:t>
      </w:r>
      <w:r>
        <w:rPr>
          <w:b/>
          <w:bCs/>
        </w:rPr>
        <w:t xml:space="preserve">customer feedback review</w:t>
      </w:r>
      <w:r>
        <w:t xml:space="preserve"> and onboarded the last 2 product analysts on the team’s SQL queries.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Product Analytics:</w:t>
      </w:r>
      <w:r>
        <w:tab/>
      </w:r>
      <w:r>
        <w:t xml:space="preserve">Amplitude, SQL, Looker, Funnel analysis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Experimentation &amp; Feature Flags:</w:t>
      </w:r>
      <w:r>
        <w:t xml:space="preserve"> </w:t>
      </w:r>
      <w:r>
        <w:t xml:space="preserve">A/B testing, Staged rollouts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Roadmapping &amp; Delivery Tools:</w:t>
      </w:r>
      <w:r>
        <w:tab/>
      </w:r>
      <w:r>
        <w:t xml:space="preserve">Jira, Confluence, Notion, Scrum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User Research Tools:</w:t>
      </w:r>
      <w:r>
        <w:tab/>
      </w:r>
      <w:r>
        <w:t xml:space="preserve">Customer interviews, Dovetail, Maze, Usability testing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Design &amp; Prototyping Tools:</w:t>
      </w:r>
      <w:r>
        <w:tab/>
      </w:r>
      <w:r>
        <w:t xml:space="preserve">Figma, FigJam, Wireframes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Prioritization &amp; Strategy Frameworks:</w:t>
      </w:r>
      <w:r>
        <w:t xml:space="preserve"> </w:t>
      </w:r>
      <w:r>
        <w:t xml:space="preserve">RICE, Jobs to be Done, OKRs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Go-to-Market &amp; Pricing:</w:t>
      </w:r>
      <w:r>
        <w:tab/>
      </w:r>
      <w:r>
        <w:t xml:space="preserve">Launch plans, Beta programs, Release notes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Brown University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Computer Science</w:t>
      </w:r>
      <w:r>
        <w:tab/>
      </w:r>
      <w:r>
        <w:rPr>
          <w:color w:val="5F6368"/>
          <w:sz w:val="19"/>
          <w:szCs w:val="19"/>
        </w:rPr>
        <w:t xml:space="preserve">Providence, RI · Sep 2018 to May 2022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Webflow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Associate Product Manager</w:t>
      </w:r>
      <w:r>
        <w:tab/>
      </w:r>
      <w:r>
        <w:rPr>
          <w:color w:val="5F6368"/>
          <w:sz w:val="19"/>
          <w:szCs w:val="19"/>
        </w:rPr>
        <w:t xml:space="preserve">San Francisco, CA · Sep 2024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Interviewed </w:t>
      </w:r>
      <w:r>
        <w:rPr>
          <w:b/>
          <w:bCs/>
        </w:rPr>
        <w:t xml:space="preserve">28</w:t>
      </w:r>
      <w:r>
        <w:t xml:space="preserve"> agency owners and freelance designers about lost form submissions, tagged the calls in Dovetail and turned them into the problem statement for the next quarter’s forms work.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the PRD for spam filtering and file uploads on site forms, with edge cases and a goal metric, and shipped it with 6 engineers in </w:t>
      </w:r>
      <w:r>
        <w:rPr>
          <w:b/>
          <w:bCs/>
        </w:rPr>
        <w:t xml:space="preserve">5</w:t>
      </w:r>
      <w:r>
        <w:t xml:space="preserve"> sprints.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Tested 3 Figma prototypes of the new form settings panel with 12 users in Maze before any code, and cut setup time in the final design from </w:t>
      </w:r>
      <w:r>
        <w:rPr>
          <w:b/>
          <w:bCs/>
        </w:rPr>
        <w:t xml:space="preserve">4 minutes to under 2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Ranked </w:t>
      </w:r>
      <w:r>
        <w:rPr>
          <w:b/>
          <w:bCs/>
        </w:rPr>
        <w:t xml:space="preserve">60+</w:t>
      </w:r>
      <w:r>
        <w:t xml:space="preserve"> forms requests from support and sales with RICE scores, and moved the top 5 into the quarter’s roadmap with the senior PM.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Ran a staged rollout of form spam filtering to 10%, 50% and then all sites, and tracked in Amplitude a </w:t>
      </w:r>
      <w:r>
        <w:rPr>
          <w:b/>
          <w:bCs/>
        </w:rPr>
        <w:t xml:space="preserve">63%</w:t>
      </w:r>
      <w:r>
        <w:t xml:space="preserve"> drop in spam reports from site owners.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Squarespace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Product Analyst</w:t>
      </w:r>
      <w:r>
        <w:tab/>
      </w:r>
      <w:r>
        <w:rPr>
          <w:color w:val="5F6368"/>
          <w:sz w:val="19"/>
          <w:szCs w:val="19"/>
        </w:rPr>
        <w:t xml:space="preserve">New York, NY · Jul 2022 to Aug 2024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the onboarding funnel dashboard in Looker for the website builder team, which found a template picker drop-off that </w:t>
      </w:r>
      <w:r>
        <w:rPr>
          <w:b/>
          <w:bCs/>
        </w:rPr>
        <w:t xml:space="preserve">1 in 4</w:t>
      </w:r>
      <w:r>
        <w:t xml:space="preserve"> new trials hit.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Analyzed </w:t>
      </w:r>
      <w:r>
        <w:rPr>
          <w:b/>
          <w:bCs/>
        </w:rPr>
        <w:t xml:space="preserve">14</w:t>
      </w:r>
      <w:r>
        <w:t xml:space="preserve"> A/B tests on trial onboarding for the PM and growth team, writing up each result with its sample size and a ship or kill call.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weekly SQL reports on paid plan conversion for the product lead, and presented them at </w:t>
      </w:r>
      <w:r>
        <w:rPr>
          <w:b/>
          <w:bCs/>
        </w:rPr>
        <w:t xml:space="preserve">2</w:t>
      </w:r>
      <w:r>
        <w:t xml:space="preserve"> quarterly business reviews with the marketing team.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Junior Product Manager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techiecv.com/resume-templates/product-manager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product-manag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Junior Product Manager Resume Example</dc:title>
  <dc:creator>Emmanuel Gendre, TechieCV</dc:creator>
  <cp:lastModifiedBy>TechieCV</cp:lastModifiedBy>
  <dcterms:created xsi:type="dcterms:W3CDTF">2026-11-04T10:34:04Z</dcterms:created>
  <dcterms:modified xsi:type="dcterms:W3CDTF">2026-11-04T10:34:04Z</dcterms:modified>
</cp:coreProperties>
</file>