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Darnell Prescott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Flutter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Chevy Chase, MD  ·  darnell.prescott@gmail.com  ·  +1 301-555-0187  ·  linkedin.com/in/darnellprescott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 Flutter Engineer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mobile, leading the move of an </w:t>
      </w:r>
      <w:r>
        <w:rPr>
          <w:b/>
          <w:bCs/>
        </w:rPr>
        <w:t xml:space="preserve">auto insurer’s claims flows</w:t>
      </w:r>
      <w:r>
        <w:t xml:space="preserve"> from separate native apps to </w:t>
      </w:r>
      <w:r>
        <w:rPr>
          <w:b/>
          <w:bCs/>
        </w:rPr>
        <w:t xml:space="preserve">Flutter</w:t>
      </w:r>
      <w:r>
        <w:t xml:space="preserve">, one flow at a time.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Dart 3</w:t>
      </w:r>
      <w:r>
        <w:t xml:space="preserve">, </w:t>
      </w:r>
      <w:r>
        <w:rPr>
          <w:b/>
          <w:bCs/>
        </w:rPr>
        <w:t xml:space="preserve">Kotlin</w:t>
      </w:r>
      <w:r>
        <w:t xml:space="preserve">, </w:t>
      </w:r>
      <w:r>
        <w:rPr>
          <w:b/>
          <w:bCs/>
        </w:rPr>
        <w:t xml:space="preserve">Swift</w:t>
      </w:r>
      <w:r>
        <w:t xml:space="preserve">), Flutter (</w:t>
      </w:r>
      <w:r>
        <w:rPr>
          <w:b/>
          <w:bCs/>
        </w:rPr>
        <w:t xml:space="preserve">add-to-app</w:t>
      </w:r>
      <w:r>
        <w:t xml:space="preserve">, Melos, Impeller), state (</w:t>
      </w:r>
      <w:r>
        <w:rPr>
          <w:b/>
          <w:bCs/>
        </w:rPr>
        <w:t xml:space="preserve">Bloc</w:t>
      </w:r>
      <w:r>
        <w:t xml:space="preserve">, Riverpod), native (</w:t>
      </w:r>
      <w:r>
        <w:rPr>
          <w:b/>
          <w:bCs/>
        </w:rPr>
        <w:t xml:space="preserve">Pigeon</w:t>
      </w:r>
      <w:r>
        <w:t xml:space="preserve">, Dart FFI) and delivery (GitHub Actions, Fastlane, </w:t>
      </w:r>
      <w:r>
        <w:rPr>
          <w:b/>
          <w:bCs/>
        </w:rPr>
        <w:t xml:space="preserve">Sentry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Strongest in </w:t>
      </w:r>
      <w:r>
        <w:rPr>
          <w:b/>
          <w:bCs/>
        </w:rPr>
        <w:t xml:space="preserve">add-to-app migrations</w:t>
      </w:r>
      <w:r>
        <w:t xml:space="preserve">, </w:t>
      </w:r>
      <w:r>
        <w:rPr>
          <w:b/>
          <w:bCs/>
        </w:rPr>
        <w:t xml:space="preserve">shared architecture</w:t>
      </w:r>
      <w:r>
        <w:t xml:space="preserve"> for mobile and web, </w:t>
      </w:r>
      <w:r>
        <w:rPr>
          <w:b/>
          <w:bCs/>
        </w:rPr>
        <w:t xml:space="preserve">performance budgets</w:t>
      </w:r>
      <w:r>
        <w:t xml:space="preserve"> that CI enforces, and test pipelines that let several teams ship on one release train.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claims product leads</w:t>
      </w:r>
      <w:r>
        <w:t xml:space="preserve">, the </w:t>
      </w:r>
      <w:r>
        <w:rPr>
          <w:b/>
          <w:bCs/>
        </w:rPr>
        <w:t xml:space="preserve">design system team</w:t>
      </w:r>
      <w:r>
        <w:t xml:space="preserve">, </w:t>
      </w:r>
      <w:r>
        <w:rPr>
          <w:b/>
          <w:bCs/>
        </w:rPr>
        <w:t xml:space="preserve">iOS and Android engineers</w:t>
      </w:r>
      <w:r>
        <w:t xml:space="preserve"> still on native code and </w:t>
      </w:r>
      <w:r>
        <w:rPr>
          <w:b/>
          <w:bCs/>
        </w:rPr>
        <w:t xml:space="preserve">security reviewers</w:t>
      </w:r>
      <w:r>
        <w:t xml:space="preserve">, and writes the RFCs that settle cross-team calls.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Sets the </w:t>
      </w:r>
      <w:r>
        <w:rPr>
          <w:b/>
          <w:bCs/>
        </w:rPr>
        <w:t xml:space="preserve">Flutter standards</w:t>
      </w:r>
      <w:r>
        <w:t xml:space="preserve"> for the claims domain, mentors </w:t>
      </w:r>
      <w:r>
        <w:rPr>
          <w:b/>
          <w:bCs/>
        </w:rPr>
        <w:t xml:space="preserve">5 senior engineers</w:t>
      </w:r>
      <w:r>
        <w:t xml:space="preserve">, runs the monthly </w:t>
      </w:r>
      <w:r>
        <w:rPr>
          <w:b/>
          <w:bCs/>
        </w:rPr>
        <w:t xml:space="preserve">architecture review</w:t>
      </w:r>
      <w:r>
        <w:t xml:space="preserve">, and interviews for senior and staff mobile roles.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Languages:</w:t>
      </w:r>
      <w:r>
        <w:tab/>
      </w:r>
      <w:r>
        <w:t xml:space="preserve">Dart 3, Kotlin, Swift, TypeScript, SQL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Flutter SDK &amp; Tooling:</w:t>
      </w:r>
      <w:r>
        <w:tab/>
      </w:r>
      <w:r>
        <w:t xml:space="preserve">Flutter, add-to-app, Melos, Material 3, Impeller, Flutter DevTools, Flutter Web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State &amp; Navigation:</w:t>
      </w:r>
      <w:r>
        <w:tab/>
      </w:r>
      <w:r>
        <w:t xml:space="preserve">Bloc, Riverpod, go_router, get_it, freezed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 &amp; Networking:</w:t>
      </w:r>
      <w:r>
        <w:tab/>
      </w:r>
      <w:r>
        <w:t xml:space="preserve">Dio, REST APIs, GraphQL, Drift, Room (Android), OAuth 2.0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Native Interop:</w:t>
      </w:r>
      <w:r>
        <w:tab/>
      </w:r>
      <w:r>
        <w:t xml:space="preserve">Pigeon, platform channels, Dart FFI, Jetpack Compose, SwiftUI (reading), Gradle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Testing:</w:t>
      </w:r>
      <w:r>
        <w:tab/>
      </w:r>
      <w:r>
        <w:t xml:space="preserve">flutter_test, golden tests, Patrol, integration_test, Espresso, Firebase Test Lab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CI/CD &amp; Monitoring:</w:t>
      </w:r>
      <w:r>
        <w:tab/>
      </w:r>
      <w:r>
        <w:t xml:space="preserve">GitHub Actions, Fastlane, Codemagic, Sentry, App Store Connect, Google Play Console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Howard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Washington, DC · Aug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GEICO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Staff Engineer, Flutter</w:t>
      </w:r>
      <w:r>
        <w:tab/>
      </w:r>
      <w:r>
        <w:rPr>
          <w:color w:val="5F6368"/>
          <w:sz w:val="19"/>
          <w:szCs w:val="19"/>
        </w:rPr>
        <w:t xml:space="preserve">Chevy Chase, MD · Aug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the </w:t>
      </w:r>
      <w:r>
        <w:rPr>
          <w:b/>
          <w:bCs/>
        </w:rPr>
        <w:t xml:space="preserve">add-to-app</w:t>
      </w:r>
      <w:r>
        <w:t xml:space="preserve"> move of 4 claims flows (first notice of loss, photo upload, rental, claim status) into the native apps, with </w:t>
      </w:r>
      <w:r>
        <w:rPr>
          <w:b/>
          <w:bCs/>
        </w:rPr>
        <w:t xml:space="preserve">Pigeon</w:t>
      </w:r>
      <w:r>
        <w:t xml:space="preserve"> bridges to existing auth and camera code, retiring </w:t>
      </w:r>
      <w:r>
        <w:rPr>
          <w:b/>
          <w:bCs/>
        </w:rPr>
        <w:t xml:space="preserve">61 native screens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claims domain’s Flutter architecture RFC (feature packages in a </w:t>
      </w:r>
      <w:r>
        <w:rPr>
          <w:b/>
          <w:bCs/>
        </w:rPr>
        <w:t xml:space="preserve">Melos</w:t>
      </w:r>
      <w:r>
        <w:t xml:space="preserve"> monorepo, </w:t>
      </w:r>
      <w:r>
        <w:rPr>
          <w:b/>
          <w:bCs/>
        </w:rPr>
        <w:t xml:space="preserve">Bloc</w:t>
      </w:r>
      <w:r>
        <w:t xml:space="preserve">, go_router deep links), adopted by 6 teams and cutting new-feature setup from 2 weeks to </w:t>
      </w:r>
      <w:r>
        <w:rPr>
          <w:b/>
          <w:bCs/>
        </w:rPr>
        <w:t xml:space="preserve">3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app size and frame-time budgets that CI checks on every pull request, using deferred components and split debug info to hold the Flutter engine’s added Android download to </w:t>
      </w:r>
      <w:r>
        <w:rPr>
          <w:b/>
          <w:bCs/>
        </w:rPr>
        <w:t xml:space="preserve">6.2 MB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test pipeline for the claims packages (unit, widget, </w:t>
      </w:r>
      <w:r>
        <w:rPr>
          <w:b/>
          <w:bCs/>
        </w:rPr>
        <w:t xml:space="preserve">golden</w:t>
      </w:r>
      <w:r>
        <w:t xml:space="preserve"> and </w:t>
      </w:r>
      <w:r>
        <w:rPr>
          <w:b/>
          <w:bCs/>
        </w:rPr>
        <w:t xml:space="preserve">Patrol</w:t>
      </w:r>
      <w:r>
        <w:t xml:space="preserve"> tests on a device farm), raising automated coverage of claims flows from 22% to </w:t>
      </w:r>
      <w:r>
        <w:rPr>
          <w:b/>
          <w:bCs/>
        </w:rPr>
        <w:t xml:space="preserve">84%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Sentry</w:t>
      </w:r>
      <w:r>
        <w:t xml:space="preserve"> release health checks and symbolicated Dart and native traces to the shared release train, cutting claims-related crash reports by </w:t>
      </w:r>
      <w:r>
        <w:rPr>
          <w:b/>
          <w:bCs/>
        </w:rPr>
        <w:t xml:space="preserve">71%</w:t>
      </w:r>
      <w:r>
        <w:t xml:space="preserve"> in the year after the move.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The Washington Post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Android Engineer</w:t>
      </w:r>
      <w:r>
        <w:tab/>
      </w:r>
      <w:r>
        <w:rPr>
          <w:color w:val="5F6368"/>
          <w:sz w:val="19"/>
          <w:szCs w:val="19"/>
        </w:rPr>
        <w:t xml:space="preserve">Washington, DC · Jun 2015 to Jul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Android releases from hand-built </w:t>
      </w:r>
      <w:r>
        <w:rPr>
          <w:b/>
          <w:bCs/>
        </w:rPr>
        <w:t xml:space="preserve">Gradle</w:t>
      </w:r>
      <w:r>
        <w:t xml:space="preserve"> builds to a CI pipeline with </w:t>
      </w:r>
      <w:r>
        <w:rPr>
          <w:b/>
          <w:bCs/>
        </w:rPr>
        <w:t xml:space="preserve">Fastlane</w:t>
      </w:r>
      <w:r>
        <w:t xml:space="preserve"> and Play Console staged rollouts, going from monthly releases of the news app to </w:t>
      </w:r>
      <w:r>
        <w:rPr>
          <w:b/>
          <w:bCs/>
        </w:rPr>
        <w:t xml:space="preserve">weekly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Android article reader in </w:t>
      </w:r>
      <w:r>
        <w:rPr>
          <w:b/>
          <w:bCs/>
        </w:rPr>
        <w:t xml:space="preserve">Kotlin</w:t>
      </w:r>
      <w:r>
        <w:t xml:space="preserve"> with dynamic text sizes and TalkBack labels, clearing all </w:t>
      </w:r>
      <w:r>
        <w:rPr>
          <w:b/>
          <w:bCs/>
        </w:rPr>
        <w:t xml:space="preserve">26 issues</w:t>
      </w:r>
      <w:r>
        <w:t xml:space="preserve"> raised in an outside accessibility audit.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offline reading for saved articles with </w:t>
      </w:r>
      <w:r>
        <w:rPr>
          <w:b/>
          <w:bCs/>
        </w:rPr>
        <w:t xml:space="preserve">Room</w:t>
      </w:r>
      <w:r>
        <w:t xml:space="preserve"> and WorkManager background sync, used by </w:t>
      </w:r>
      <w:r>
        <w:rPr>
          <w:b/>
          <w:bCs/>
        </w:rPr>
        <w:t xml:space="preserve">18% of Android subscribers</w:t>
      </w:r>
      <w:r>
        <w:t xml:space="preserve"> within 3 months of launch.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Flutter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techiecv.com/resume-templates/flutter-developer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lutter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Flutter Developer Resume Example</dc:title>
  <dc:creator>Emmanuel Gendre, TechieCV</dc:creator>
  <cp:lastModifiedBy>TechieCV</cp:lastModifiedBy>
  <dcterms:created xsi:type="dcterms:W3CDTF">2026-10-30T01:32:42Z</dcterms:created>
  <dcterms:modified xsi:type="dcterms:W3CDTF">2026-10-30T01:32:42Z</dcterms:modified>
</cp:coreProperties>
</file>